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9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572"/>
        <w:gridCol w:w="709"/>
        <w:gridCol w:w="1417"/>
        <w:gridCol w:w="1560"/>
        <w:gridCol w:w="3685"/>
        <w:gridCol w:w="851"/>
        <w:gridCol w:w="1559"/>
        <w:gridCol w:w="1276"/>
        <w:gridCol w:w="1559"/>
        <w:gridCol w:w="898"/>
      </w:tblGrid>
      <w:tr w:rsidR="00CD3178" w:rsidRPr="00BE6D5F" w:rsidTr="008F33D9">
        <w:trPr>
          <w:trHeight w:val="1917"/>
        </w:trPr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709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685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559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98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B57BA6" w:rsidRPr="00426231" w:rsidTr="008F33D9">
        <w:trPr>
          <w:trHeight w:val="405"/>
        </w:trPr>
        <w:tc>
          <w:tcPr>
            <w:tcW w:w="709" w:type="dxa"/>
            <w:vMerge w:val="restart"/>
            <w:vAlign w:val="center"/>
          </w:tcPr>
          <w:p w:rsidR="00B57BA6" w:rsidRPr="00426231" w:rsidRDefault="00B57BA6" w:rsidP="00B57B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B57BA6" w:rsidRPr="00426231" w:rsidRDefault="00B57BA6" w:rsidP="00B57B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57BA6" w:rsidRPr="00426231" w:rsidRDefault="00B57BA6" w:rsidP="00B57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B57BA6" w:rsidRPr="00426231" w:rsidRDefault="00B57BA6" w:rsidP="00BF5F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сдачи-приемки Товара от </w:t>
            </w:r>
            <w:r w:rsidR="00BF5F32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.0</w:t>
            </w:r>
            <w:r w:rsidR="00BF5F3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.2023</w:t>
            </w:r>
          </w:p>
        </w:tc>
        <w:tc>
          <w:tcPr>
            <w:tcW w:w="1560" w:type="dxa"/>
          </w:tcPr>
          <w:p w:rsidR="00B57BA6" w:rsidRPr="000151AF" w:rsidRDefault="00B57BA6" w:rsidP="00B57BA6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3685" w:type="dxa"/>
          </w:tcPr>
          <w:p w:rsidR="00B57BA6" w:rsidRPr="00EB4FAA" w:rsidRDefault="00B57BA6" w:rsidP="00B57BA6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двубортный полушерстяной (пиджак, 2-е брюк) мужской (корпоративный стиль)</w:t>
            </w:r>
          </w:p>
        </w:tc>
        <w:tc>
          <w:tcPr>
            <w:tcW w:w="851" w:type="dxa"/>
          </w:tcPr>
          <w:p w:rsidR="00B57BA6" w:rsidRPr="000151AF" w:rsidRDefault="00B57BA6" w:rsidP="00B57BA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B57BA6" w:rsidRPr="000151AF" w:rsidRDefault="00B57BA6" w:rsidP="00B57BA6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B57BA6" w:rsidRPr="000151AF" w:rsidRDefault="00B57BA6" w:rsidP="00B57BA6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24 000,00</w:t>
            </w:r>
          </w:p>
        </w:tc>
        <w:tc>
          <w:tcPr>
            <w:tcW w:w="1559" w:type="dxa"/>
          </w:tcPr>
          <w:p w:rsidR="00B57BA6" w:rsidRPr="00C63099" w:rsidRDefault="00B57BA6" w:rsidP="00B57BA6">
            <w:pPr>
              <w:jc w:val="center"/>
              <w:rPr>
                <w:rFonts w:ascii="Times New Roman" w:hAnsi="Times New Roman"/>
              </w:rPr>
            </w:pPr>
            <w:r w:rsidRPr="00C6309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B57BA6" w:rsidRPr="00426231" w:rsidRDefault="00B57BA6" w:rsidP="00B57BA6">
            <w:pPr>
              <w:jc w:val="center"/>
              <w:rPr>
                <w:rFonts w:ascii="Times New Roman" w:hAnsi="Times New Roman"/>
              </w:rPr>
            </w:pPr>
          </w:p>
        </w:tc>
      </w:tr>
      <w:tr w:rsidR="008F33D9" w:rsidRPr="00426231" w:rsidTr="008F33D9">
        <w:trPr>
          <w:trHeight w:val="405"/>
        </w:trPr>
        <w:tc>
          <w:tcPr>
            <w:tcW w:w="709" w:type="dxa"/>
            <w:vMerge/>
            <w:vAlign w:val="center"/>
          </w:tcPr>
          <w:p w:rsidR="008F33D9" w:rsidRPr="008F33D9" w:rsidRDefault="008F33D9" w:rsidP="00EA4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8F33D9" w:rsidRPr="00426231" w:rsidRDefault="008F33D9" w:rsidP="00EA4299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F33D9" w:rsidRDefault="008F33D9" w:rsidP="00EA429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F33D9" w:rsidRDefault="008F33D9" w:rsidP="00EA4299">
            <w:pPr>
              <w:jc w:val="center"/>
            </w:pPr>
          </w:p>
        </w:tc>
        <w:tc>
          <w:tcPr>
            <w:tcW w:w="1560" w:type="dxa"/>
          </w:tcPr>
          <w:p w:rsidR="008F33D9" w:rsidRPr="000151AF" w:rsidRDefault="008F33D9" w:rsidP="00EA4299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14.12.30.132</w:t>
            </w:r>
          </w:p>
        </w:tc>
        <w:tc>
          <w:tcPr>
            <w:tcW w:w="3685" w:type="dxa"/>
          </w:tcPr>
          <w:p w:rsidR="008F33D9" w:rsidRPr="00EB4FAA" w:rsidRDefault="008F33D9" w:rsidP="00EA4299">
            <w:pPr>
              <w:jc w:val="both"/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Жилет полушерстяной (женский)</w:t>
            </w:r>
          </w:p>
        </w:tc>
        <w:tc>
          <w:tcPr>
            <w:tcW w:w="851" w:type="dxa"/>
          </w:tcPr>
          <w:p w:rsidR="008F33D9" w:rsidRPr="000151AF" w:rsidRDefault="005520DE" w:rsidP="00EA429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8F33D9" w:rsidRPr="000151AF" w:rsidRDefault="008F33D9" w:rsidP="008F33D9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Штука</w:t>
            </w:r>
          </w:p>
        </w:tc>
        <w:tc>
          <w:tcPr>
            <w:tcW w:w="1276" w:type="dxa"/>
            <w:shd w:val="clear" w:color="auto" w:fill="auto"/>
          </w:tcPr>
          <w:p w:rsidR="008F33D9" w:rsidRPr="000151AF" w:rsidRDefault="008F33D9" w:rsidP="00EA4299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5 520,00</w:t>
            </w:r>
          </w:p>
        </w:tc>
        <w:tc>
          <w:tcPr>
            <w:tcW w:w="1559" w:type="dxa"/>
          </w:tcPr>
          <w:p w:rsidR="008F33D9" w:rsidRPr="00C63099" w:rsidRDefault="008F33D9" w:rsidP="00EA4299">
            <w:pPr>
              <w:jc w:val="center"/>
              <w:rPr>
                <w:rFonts w:ascii="Times New Roman" w:hAnsi="Times New Roman"/>
              </w:rPr>
            </w:pPr>
            <w:r w:rsidRPr="00C6309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8F33D9" w:rsidRPr="00426231" w:rsidRDefault="008F33D9" w:rsidP="00EA4299">
            <w:pPr>
              <w:jc w:val="center"/>
            </w:pPr>
          </w:p>
        </w:tc>
      </w:tr>
      <w:tr w:rsidR="00B57BA6" w:rsidRPr="00426231" w:rsidTr="008F33D9">
        <w:trPr>
          <w:trHeight w:val="405"/>
        </w:trPr>
        <w:tc>
          <w:tcPr>
            <w:tcW w:w="709" w:type="dxa"/>
            <w:vMerge/>
            <w:vAlign w:val="center"/>
          </w:tcPr>
          <w:p w:rsidR="00B57BA6" w:rsidRPr="008F33D9" w:rsidRDefault="00B57BA6" w:rsidP="00B57B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B57BA6" w:rsidRPr="00426231" w:rsidRDefault="00B57BA6" w:rsidP="00B57BA6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B57BA6" w:rsidRDefault="00B57BA6" w:rsidP="00B57BA6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57BA6" w:rsidRDefault="00B57BA6" w:rsidP="00B57BA6">
            <w:pPr>
              <w:jc w:val="center"/>
            </w:pPr>
          </w:p>
        </w:tc>
        <w:tc>
          <w:tcPr>
            <w:tcW w:w="1560" w:type="dxa"/>
          </w:tcPr>
          <w:p w:rsidR="00B57BA6" w:rsidRPr="000151AF" w:rsidRDefault="00B57BA6" w:rsidP="00B57BA6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14.13.32.110</w:t>
            </w:r>
          </w:p>
        </w:tc>
        <w:tc>
          <w:tcPr>
            <w:tcW w:w="3685" w:type="dxa"/>
          </w:tcPr>
          <w:p w:rsidR="00B57BA6" w:rsidRPr="00EB4FAA" w:rsidRDefault="00B57BA6" w:rsidP="00B57BA6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полушерстяной (жакет+2 юбки) женский</w:t>
            </w:r>
          </w:p>
        </w:tc>
        <w:tc>
          <w:tcPr>
            <w:tcW w:w="851" w:type="dxa"/>
          </w:tcPr>
          <w:p w:rsidR="00B57BA6" w:rsidRPr="000151AF" w:rsidRDefault="00B57BA6" w:rsidP="00B57B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B57BA6" w:rsidRPr="000151AF" w:rsidRDefault="00B57BA6" w:rsidP="00B57BA6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B57BA6" w:rsidRPr="000151AF" w:rsidRDefault="00B57BA6" w:rsidP="00B57BA6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16 200,00</w:t>
            </w:r>
          </w:p>
        </w:tc>
        <w:tc>
          <w:tcPr>
            <w:tcW w:w="1559" w:type="dxa"/>
          </w:tcPr>
          <w:p w:rsidR="00B57BA6" w:rsidRDefault="00B57BA6" w:rsidP="00B57BA6">
            <w:pPr>
              <w:jc w:val="center"/>
            </w:pPr>
            <w:r w:rsidRPr="008100B8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B57BA6" w:rsidRPr="00426231" w:rsidRDefault="00B57BA6" w:rsidP="00B57BA6">
            <w:pPr>
              <w:jc w:val="center"/>
            </w:pPr>
          </w:p>
        </w:tc>
      </w:tr>
      <w:tr w:rsidR="00BF5F32" w:rsidRPr="00426231" w:rsidTr="008F33D9">
        <w:trPr>
          <w:trHeight w:val="405"/>
        </w:trPr>
        <w:tc>
          <w:tcPr>
            <w:tcW w:w="709" w:type="dxa"/>
            <w:vMerge/>
            <w:vAlign w:val="center"/>
          </w:tcPr>
          <w:p w:rsidR="00BF5F32" w:rsidRPr="008F33D9" w:rsidRDefault="00BF5F32" w:rsidP="00BF5F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BF5F32" w:rsidRPr="00426231" w:rsidRDefault="00BF5F32" w:rsidP="00BF5F32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BF5F32" w:rsidRDefault="00BF5F32" w:rsidP="00BF5F3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F5F32" w:rsidRDefault="00BF5F32" w:rsidP="00BF5F32">
            <w:pPr>
              <w:jc w:val="center"/>
            </w:pPr>
          </w:p>
        </w:tc>
        <w:tc>
          <w:tcPr>
            <w:tcW w:w="1560" w:type="dxa"/>
          </w:tcPr>
          <w:p w:rsidR="00BF5F32" w:rsidRPr="000151AF" w:rsidRDefault="00BF5F32" w:rsidP="00BF5F32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14.13.32.110</w:t>
            </w:r>
          </w:p>
        </w:tc>
        <w:tc>
          <w:tcPr>
            <w:tcW w:w="3685" w:type="dxa"/>
          </w:tcPr>
          <w:p w:rsidR="00BF5F32" w:rsidRPr="00EB4FAA" w:rsidRDefault="00BF5F32" w:rsidP="00BF5F32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полушерстяной (жакет, жилет, 2 юбки) женский</w:t>
            </w:r>
          </w:p>
        </w:tc>
        <w:tc>
          <w:tcPr>
            <w:tcW w:w="851" w:type="dxa"/>
          </w:tcPr>
          <w:p w:rsidR="00BF5F32" w:rsidRPr="000151AF" w:rsidRDefault="00BF5F32" w:rsidP="00BF5F3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BF5F32" w:rsidRPr="000151AF" w:rsidRDefault="00BF5F32" w:rsidP="00BF5F32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BF5F32" w:rsidRPr="000151AF" w:rsidRDefault="00BF5F32" w:rsidP="00BF5F32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21 720,00</w:t>
            </w:r>
          </w:p>
        </w:tc>
        <w:tc>
          <w:tcPr>
            <w:tcW w:w="1559" w:type="dxa"/>
          </w:tcPr>
          <w:p w:rsidR="00BF5F32" w:rsidRDefault="00BF5F32" w:rsidP="00BF5F32">
            <w:pPr>
              <w:jc w:val="center"/>
            </w:pPr>
            <w:r w:rsidRPr="008100B8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BF5F32" w:rsidRPr="00426231" w:rsidRDefault="00BF5F32" w:rsidP="00BF5F32">
            <w:pPr>
              <w:jc w:val="center"/>
            </w:pPr>
          </w:p>
        </w:tc>
      </w:tr>
      <w:tr w:rsidR="0067514E" w:rsidRPr="00426231" w:rsidTr="008F33D9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DB6D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67514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/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EB4FAA" w:rsidRDefault="0067514E" w:rsidP="00DB6DF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Default="0067514E" w:rsidP="006751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514E" w:rsidRPr="000151AF" w:rsidRDefault="0067514E" w:rsidP="00DB6DF8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8100B8" w:rsidRDefault="0067514E" w:rsidP="00DB6DF8">
            <w:pPr>
              <w:jc w:val="center"/>
              <w:rPr>
                <w:color w:val="33333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</w:tr>
      <w:tr w:rsidR="00D035FE" w:rsidTr="008F3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  <w:trHeight w:val="437"/>
        </w:trPr>
        <w:tc>
          <w:tcPr>
            <w:tcW w:w="846" w:type="dxa"/>
            <w:gridSpan w:val="2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5245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8F3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</w:trPr>
        <w:tc>
          <w:tcPr>
            <w:tcW w:w="846" w:type="dxa"/>
            <w:gridSpan w:val="2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5245" w:type="dxa"/>
            <w:gridSpan w:val="2"/>
            <w:vMerge/>
          </w:tcPr>
          <w:p w:rsidR="00D035FE" w:rsidRDefault="00D035FE" w:rsidP="00CD4D12"/>
        </w:tc>
      </w:tr>
    </w:tbl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0D0225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</w:t>
      </w:r>
      <w:r w:rsidR="008F33D9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</w:t>
      </w:r>
      <w:r w:rsidR="00114862" w:rsidRPr="001B5B0F">
        <w:rPr>
          <w:sz w:val="26"/>
          <w:szCs w:val="26"/>
        </w:rPr>
        <w:t xml:space="preserve">__________________ </w:t>
      </w:r>
      <w:r w:rsidR="00E613CA">
        <w:rPr>
          <w:sz w:val="26"/>
          <w:szCs w:val="26"/>
        </w:rPr>
        <w:t>Л.Н</w:t>
      </w:r>
      <w:r w:rsidRPr="000D0225">
        <w:rPr>
          <w:sz w:val="26"/>
          <w:szCs w:val="26"/>
        </w:rPr>
        <w:t xml:space="preserve">. </w:t>
      </w:r>
      <w:proofErr w:type="spellStart"/>
      <w:r w:rsidR="00E613CA">
        <w:rPr>
          <w:sz w:val="26"/>
          <w:szCs w:val="26"/>
        </w:rPr>
        <w:t>Дацюк</w:t>
      </w:r>
      <w:proofErr w:type="spellEnd"/>
      <w:r w:rsidR="00114862" w:rsidRPr="000D0225">
        <w:rPr>
          <w:sz w:val="26"/>
          <w:szCs w:val="26"/>
        </w:rPr>
        <w:t xml:space="preserve">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Default="00114862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8F33D9">
        <w:rPr>
          <w:sz w:val="26"/>
          <w:szCs w:val="26"/>
        </w:rPr>
        <w:t>0</w:t>
      </w:r>
      <w:r w:rsidR="00BF5F32">
        <w:rPr>
          <w:sz w:val="26"/>
          <w:szCs w:val="26"/>
        </w:rPr>
        <w:t>2</w:t>
      </w:r>
      <w:bookmarkStart w:id="0" w:name="_GoBack"/>
      <w:bookmarkEnd w:id="0"/>
      <w:r w:rsidR="001778D9">
        <w:rPr>
          <w:sz w:val="26"/>
          <w:szCs w:val="26"/>
        </w:rPr>
        <w:t>.</w:t>
      </w:r>
      <w:r w:rsidR="0067514E">
        <w:rPr>
          <w:sz w:val="26"/>
          <w:szCs w:val="26"/>
        </w:rPr>
        <w:t>0</w:t>
      </w:r>
      <w:r w:rsidR="00BF5F32">
        <w:rPr>
          <w:sz w:val="26"/>
          <w:szCs w:val="26"/>
        </w:rPr>
        <w:t>6</w:t>
      </w:r>
      <w:r w:rsidR="001778D9">
        <w:rPr>
          <w:sz w:val="26"/>
          <w:szCs w:val="26"/>
        </w:rPr>
        <w:t>.202</w:t>
      </w:r>
      <w:r w:rsidR="0067514E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sectPr w:rsidR="00730E4F" w:rsidSect="008F33D9">
      <w:pgSz w:w="16838" w:h="11906" w:orient="landscape"/>
      <w:pgMar w:top="284" w:right="737" w:bottom="22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85pt;height:13.7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52AF4"/>
    <w:rsid w:val="002A0DB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091E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121F"/>
    <w:rsid w:val="004D4F28"/>
    <w:rsid w:val="004D5BC9"/>
    <w:rsid w:val="004E2989"/>
    <w:rsid w:val="004E318F"/>
    <w:rsid w:val="004F685A"/>
    <w:rsid w:val="00510129"/>
    <w:rsid w:val="005520DE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14E"/>
    <w:rsid w:val="00675CBE"/>
    <w:rsid w:val="006C01AE"/>
    <w:rsid w:val="006C1811"/>
    <w:rsid w:val="006E6489"/>
    <w:rsid w:val="00704EC9"/>
    <w:rsid w:val="00723582"/>
    <w:rsid w:val="00730E4F"/>
    <w:rsid w:val="007545EA"/>
    <w:rsid w:val="007A26B6"/>
    <w:rsid w:val="007B0396"/>
    <w:rsid w:val="008013A3"/>
    <w:rsid w:val="00843827"/>
    <w:rsid w:val="008516E3"/>
    <w:rsid w:val="00853097"/>
    <w:rsid w:val="00855B06"/>
    <w:rsid w:val="00856813"/>
    <w:rsid w:val="008642E9"/>
    <w:rsid w:val="008670F6"/>
    <w:rsid w:val="00871A3E"/>
    <w:rsid w:val="0088054A"/>
    <w:rsid w:val="00885718"/>
    <w:rsid w:val="008865B6"/>
    <w:rsid w:val="008B3C17"/>
    <w:rsid w:val="008B6B00"/>
    <w:rsid w:val="008F33D9"/>
    <w:rsid w:val="008F4A5A"/>
    <w:rsid w:val="008F7CDA"/>
    <w:rsid w:val="009212D0"/>
    <w:rsid w:val="00935DB5"/>
    <w:rsid w:val="009413C5"/>
    <w:rsid w:val="00954079"/>
    <w:rsid w:val="00965341"/>
    <w:rsid w:val="009B3D8A"/>
    <w:rsid w:val="009B572C"/>
    <w:rsid w:val="009C35CB"/>
    <w:rsid w:val="009D08EA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57BA6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5F32"/>
    <w:rsid w:val="00BF7F95"/>
    <w:rsid w:val="00C050B8"/>
    <w:rsid w:val="00C356E3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4676"/>
    <w:rsid w:val="00DA6760"/>
    <w:rsid w:val="00DB6DF8"/>
    <w:rsid w:val="00DD05D8"/>
    <w:rsid w:val="00E16495"/>
    <w:rsid w:val="00E26DFA"/>
    <w:rsid w:val="00E42803"/>
    <w:rsid w:val="00E42A77"/>
    <w:rsid w:val="00E5414F"/>
    <w:rsid w:val="00E613CA"/>
    <w:rsid w:val="00E65102"/>
    <w:rsid w:val="00E8719C"/>
    <w:rsid w:val="00EA4299"/>
    <w:rsid w:val="00ED445E"/>
    <w:rsid w:val="00EE0643"/>
    <w:rsid w:val="00EE496E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46A10-6CDC-48B2-88E5-17B18C1B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24</cp:revision>
  <cp:lastPrinted>2023-03-06T13:25:00Z</cp:lastPrinted>
  <dcterms:created xsi:type="dcterms:W3CDTF">2022-07-04T12:51:00Z</dcterms:created>
  <dcterms:modified xsi:type="dcterms:W3CDTF">2023-06-02T11:14:00Z</dcterms:modified>
</cp:coreProperties>
</file>